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D75B089">
          <v:rect id="Rectangle 596" o:spid="_x0000_s1080"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CCF9943">
          <v:shapetype id="_x0000_t202" coordsize="21600,21600" o:spt="202" path="m,l,21600r21600,l21600,xe">
            <v:stroke joinstyle="miter"/>
            <v:path gradientshapeok="t" o:connecttype="rect"/>
          </v:shapetype>
          <v:shape id="Text Box 595" o:spid="_x0000_s1079"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EEC7687">
          <v:shape id="Text Box 594" o:spid="_x0000_s1078"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2EE139B">
          <v:shapetype id="_x0000_t32" coordsize="21600,21600" o:spt="32" o:oned="t" path="m,l21600,21600e" filled="f">
            <v:path arrowok="t" fillok="f" o:connecttype="none"/>
            <o:lock v:ext="edit" shapetype="t"/>
          </v:shapetype>
          <v:shape id="Straight Arrow Connector 593" o:spid="_x0000_s1077"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6C8C9AE">
          <v:shape id="Straight Arrow Connector 592" o:spid="_x0000_s107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5E525A4">
          <v:shape id="Text Box 591" o:spid="_x0000_s1075"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22BB9D4">
          <v:shape id="Text Box 590" o:spid="_x0000_s1074"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5DC4D1D">
          <v:shape id="Straight Arrow Connector 589" o:spid="_x0000_s1073"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5EE67874">
          <v:shape id="Straight Arrow Connector 588" o:spid="_x0000_s1072"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469C521">
          <v:shape id="Straight Arrow Connector 587" o:spid="_x0000_s1071"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73C6CCD0">
          <v:shape id="Straight Arrow Connector 586" o:spid="_x0000_s1070"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16C2929B">
          <v:shape id="Straight Arrow Connector 585" o:spid="_x0000_s1069"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68"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0F2D4DC">
          <v:shape id="Text Box 583" o:spid="_x0000_s1067"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2D4A791D">
          <v:shape id="Text Box 582" o:spid="_x0000_s1066"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19EC201">
          <v:shape id="Text Box 581" o:spid="_x0000_s1065"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80BAFC4">
          <v:shape id="Straight Arrow Connector 580" o:spid="_x0000_s1064"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C740D03">
          <v:shape id="Text Box 579" o:spid="_x0000_s1063"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116A753">
          <v:shape id="Text Box 578" o:spid="_x0000_s1062"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CE65CE2">
          <v:shape id="Straight Arrow Connector 577" o:spid="_x0000_s1061"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8CF9BF4">
          <v:shape id="Straight Arrow Connector 576" o:spid="_x0000_s1060"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4A5F5E2F">
          <v:shape id="Text Box 575" o:spid="_x0000_s1059"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107C0CA4">
          <v:shape id="Straight Arrow Connector 574" o:spid="_x0000_s1058"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2504E54C">
          <v:shape id="Text Box 573" o:spid="_x0000_s105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092B3409">
          <v:shape id="Text Box 572" o:spid="_x0000_s1056"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631AD2BB">
          <v:shape id="Straight Arrow Connector 571" o:spid="_x0000_s1055"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5CAD5F59">
          <v:shape id="Straight Arrow Connector 570" o:spid="_x0000_s1054"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56E556F1">
          <v:shape id="Text Box 569" o:spid="_x0000_s1053"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758C4CA2">
          <v:shape id="Text Box 568" o:spid="_x0000_s1052"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6132F1BD">
          <v:shape id="Straight Arrow Connector 567" o:spid="_x0000_s1051"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 strokecolor="#c0504d" strokeweight="2.25pt">
            <v:stroke endarrow="block"/>
            <o:lock v:ext="edit" shapetype="f"/>
          </v:shape>
        </w:pict>
      </w:r>
      <w:r>
        <w:rPr>
          <w:noProof/>
        </w:rPr>
        <w:pict w14:anchorId="6131540D">
          <v:shape id="Straight Arrow Connector 566" o:spid="_x0000_s1050"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A88AF29">
          <v:shape id="Text Box 565" o:spid="_x0000_s1049"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69F54BDC">
          <v:shape id="Text Box 564" o:spid="_x0000_s1048"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3F71D919">
          <v:shape id="Straight Arrow Connector 563" o:spid="_x0000_s1047"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17E413F2">
          <v:shape id="Straight Arrow Connector 562" o:spid="_x0000_s104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13D12451">
          <v:shape id="Text Box 561" o:spid="_x0000_s1045"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525FD77B">
          <v:shape id="Text Box 560"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1B21176F">
          <v:shape id="Straight Arrow Connector 559" o:spid="_x0000_s1043"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57C053CB">
          <v:shape id="Straight Arrow Connector 558" o:spid="_x0000_s1042"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9301BCD">
          <v:shape id="Text Box 557" o:spid="_x0000_s1041"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56E4732">
          <v:shape id="Straight Arrow Connector 556" o:spid="_x0000_s1040"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6436F7DA">
          <v:shape id="Text Box 555" o:spid="_x0000_s1039"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59A23FE3">
          <v:shape id="Straight Arrow Connector 554" o:spid="_x0000_s1038"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6E28F2B9">
          <v:shape id="Straight Arrow Connector 553" o:spid="_x0000_s1037"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35FA94E2">
          <v:shape id="Text Box 552" o:spid="_x0000_s1036"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5"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4"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3"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2"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5F886C6D">
          <v:oval id="Oval 547" o:spid="_x0000_s1031"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5590F2AC">
          <v:oval id="Oval 546" o:spid="_x0000_s1030"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4B39676C">
          <v:oval id="Oval 545" o:spid="_x0000_s1029"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000000" w:rsidP="00A06587">
      <w:pPr>
        <w:rPr>
          <w:sz w:val="24"/>
          <w:szCs w:val="24"/>
          <w:lang w:bidi="ar-SA"/>
        </w:rPr>
      </w:pPr>
      <w:r>
        <w:rPr>
          <w:noProof/>
        </w:rPr>
        <w:pict w14:anchorId="14F15AD2">
          <v:oval id="Oval 544" o:spid="_x0000_s1028"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7"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6D8A90CE">
          <v:oval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r>
        <w:rPr>
          <w:sz w:val="24"/>
          <w:szCs w:val="24"/>
          <w:lang w:bidi="ar-SA"/>
        </w:rPr>
        <w:t>datetime.datetime</w:t>
      </w:r>
      <w:proofErr w:type="spellEnd"/>
      <w:r>
        <w:rPr>
          <w:sz w:val="24"/>
          <w:szCs w:val="24"/>
          <w:lang w:bidi="ar-SA"/>
        </w:rPr>
        <w:t xml:space="preserve"> is a class. I have to write </w:t>
      </w:r>
      <w:proofErr w:type="spellStart"/>
      <w:r>
        <w:rPr>
          <w:sz w:val="24"/>
          <w:szCs w:val="24"/>
          <w:lang w:bidi="ar-SA"/>
        </w:rPr>
        <w:t>datetime.datetime.now</w:t>
      </w:r>
      <w:proofErr w:type="spell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78B15218" w:rsidR="00CF149B" w:rsidRDefault="00CF149B" w:rsidP="004416FA">
      <w:pPr>
        <w:rPr>
          <w:sz w:val="24"/>
          <w:szCs w:val="24"/>
          <w:lang w:bidi="ar-SA"/>
        </w:rPr>
      </w:pPr>
    </w:p>
    <w:p w14:paraId="45A76625" w14:textId="77777777" w:rsidR="00CF149B" w:rsidRDefault="00CF149B" w:rsidP="004416FA">
      <w:pPr>
        <w:rPr>
          <w:sz w:val="24"/>
          <w:szCs w:val="24"/>
          <w:lang w:bidi="ar-SA"/>
        </w:rPr>
      </w:pP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p w14:paraId="477B62B8" w14:textId="6387081B" w:rsidR="00CF149B" w:rsidRDefault="00CF149B" w:rsidP="004416FA">
      <w:pPr>
        <w:rPr>
          <w:sz w:val="24"/>
          <w:szCs w:val="24"/>
          <w:lang w:bidi="ar-SA"/>
        </w:rPr>
      </w:pPr>
    </w:p>
    <w:p w14:paraId="4E4ED6CA" w14:textId="4192DB33" w:rsidR="00CF149B" w:rsidRDefault="00CF149B" w:rsidP="004416FA">
      <w:pPr>
        <w:rPr>
          <w:sz w:val="24"/>
          <w:szCs w:val="24"/>
          <w:lang w:bidi="ar-SA"/>
        </w:rPr>
      </w:pPr>
    </w:p>
    <w:p w14:paraId="39F008DF" w14:textId="48912894" w:rsidR="00CF149B" w:rsidRDefault="00CF149B" w:rsidP="004416FA">
      <w:pPr>
        <w:rPr>
          <w:sz w:val="24"/>
          <w:szCs w:val="24"/>
          <w:lang w:bidi="ar-SA"/>
        </w:rPr>
      </w:pPr>
    </w:p>
    <w:p w14:paraId="03CEA03E" w14:textId="77777777" w:rsidR="00CF149B" w:rsidRDefault="00CF149B"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lastRenderedPageBreak/>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48"/>
      <w:footerReference w:type="default" r:id="rId24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8BFD0" w14:textId="77777777" w:rsidR="00FF22E2" w:rsidRDefault="00FF22E2" w:rsidP="00840501">
      <w:pPr>
        <w:spacing w:before="0" w:after="0" w:line="240" w:lineRule="auto"/>
      </w:pPr>
      <w:r>
        <w:separator/>
      </w:r>
    </w:p>
  </w:endnote>
  <w:endnote w:type="continuationSeparator" w:id="0">
    <w:p w14:paraId="079CEE06" w14:textId="77777777" w:rsidR="00FF22E2" w:rsidRDefault="00FF22E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0A16E" w14:textId="77777777" w:rsidR="00FF22E2" w:rsidRDefault="00FF22E2" w:rsidP="00840501">
      <w:pPr>
        <w:spacing w:before="0" w:after="0" w:line="240" w:lineRule="auto"/>
      </w:pPr>
      <w:r>
        <w:separator/>
      </w:r>
    </w:p>
  </w:footnote>
  <w:footnote w:type="continuationSeparator" w:id="0">
    <w:p w14:paraId="52E272DA" w14:textId="77777777" w:rsidR="00FF22E2" w:rsidRDefault="00FF22E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22E2"/>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53"/>
        <o:r id="V:Rule2" type="connector" idref="#Straight Arrow Connector 556"/>
        <o:r id="V:Rule3" type="connector" idref="#Straight Arrow Connector 554"/>
        <o:r id="V:Rule4" type="connector" idref="#Straight Arrow Connector 563"/>
        <o:r id="V:Rule5" type="connector" idref="#Straight Arrow Connector 587"/>
        <o:r id="V:Rule6" type="connector" idref="#Straight Arrow Connector 562"/>
        <o:r id="V:Rule7" type="connector" idref="#Straight Arrow Connector 588"/>
        <o:r id="V:Rule8" type="connector" idref="#Straight Arrow Connector 558"/>
        <o:r id="V:Rule9" type="connector" idref="#Straight Arrow Connector 559"/>
        <o:r id="V:Rule10" type="connector" idref="#Straight Arrow Connector 570"/>
        <o:r id="V:Rule11" type="connector" idref="#Straight Arrow Connector 592"/>
        <o:r id="V:Rule12" type="connector" idref="#Straight Arrow Connector 589"/>
        <o:r id="V:Rule13" type="connector" idref="#Straight Arrow Connector 571"/>
        <o:r id="V:Rule14" type="connector" idref="#Straight Arrow Connector 593"/>
        <o:r id="V:Rule15" type="connector" idref="#Straight Arrow Connector 576"/>
        <o:r id="V:Rule16" type="connector" idref="#Straight Arrow Connector 574"/>
        <o:r id="V:Rule17" type="connector" idref="#Straight Arrow Connector 586"/>
        <o:r id="V:Rule18" type="connector" idref="#Straight Arrow Connector 566"/>
        <o:r id="V:Rule19" type="connector" idref="#Straight Arrow Connector 585"/>
        <o:r id="V:Rule20" type="connector" idref="#Straight Arrow Connector 567"/>
        <o:r id="V:Rule21" type="connector" idref="#Straight Arrow Connector 577"/>
        <o:r id="V:Rule22" type="connector" idref="#Straight Arrow Connector 580"/>
      </o:rules>
    </o:shapelayout>
  </w:shapeDefaults>
  <w:decimalSymbol w:val="."/>
  <w:listSeparator w:val=","/>
  <w14:docId w14:val="5801460F"/>
  <w15:docId w15:val="{20A8269F-74D0-4229-8C5B-9646E16E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header" Target="header1.xml"/><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6.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1809</TotalTime>
  <Pages>128</Pages>
  <Words>18360</Words>
  <Characters>104656</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22</cp:revision>
  <cp:lastPrinted>2013-05-13T11:20:00Z</cp:lastPrinted>
  <dcterms:created xsi:type="dcterms:W3CDTF">2022-09-30T10:18:00Z</dcterms:created>
  <dcterms:modified xsi:type="dcterms:W3CDTF">2022-12-09T11:40:00Z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